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700"/>
        <w:tblW w:w="1544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070"/>
        <w:gridCol w:w="2410"/>
        <w:gridCol w:w="709"/>
        <w:gridCol w:w="850"/>
        <w:gridCol w:w="567"/>
        <w:gridCol w:w="992"/>
        <w:gridCol w:w="851"/>
        <w:gridCol w:w="992"/>
      </w:tblGrid>
      <w:tr w:rsidR="00A84930" w:rsidRPr="00A84930" w14:paraId="6A307115" w14:textId="77777777" w:rsidTr="00A84930">
        <w:trPr>
          <w:trHeight w:val="283"/>
        </w:trPr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5608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876E5" w14:textId="2F907185" w:rsidR="00A84930" w:rsidRDefault="00A84930" w:rsidP="00716692">
            <w:pPr>
              <w:jc w:val="center"/>
            </w:pPr>
            <w:r w:rsidRPr="00A84930">
              <w:t>Drawing Title</w:t>
            </w:r>
          </w:p>
          <w:p w14:paraId="14A30C66" w14:textId="77777777" w:rsidR="00716692" w:rsidRDefault="00716692" w:rsidP="00A84930"/>
          <w:p w14:paraId="2D676B8A" w14:textId="0978B812" w:rsidR="00716692" w:rsidRPr="00A84930" w:rsidRDefault="00716692" w:rsidP="00A84930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5608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5671E" w14:textId="6DC8C4C2" w:rsidR="00A84930" w:rsidRPr="00A84930" w:rsidRDefault="00A84930" w:rsidP="00A84930">
            <w:pPr>
              <w:jc w:val="center"/>
            </w:pPr>
            <w:r w:rsidRPr="00A84930">
              <w:t>Drawing Number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5608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1EFDF" w14:textId="4A3136CB" w:rsidR="00A84930" w:rsidRPr="00A84930" w:rsidRDefault="00A84930" w:rsidP="00A84930">
            <w:pPr>
              <w:jc w:val="center"/>
            </w:pPr>
            <w:r w:rsidRPr="00A84930">
              <w:t>Size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5608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C0F28" w14:textId="5D0FEE60" w:rsidR="00A84930" w:rsidRPr="00A84930" w:rsidRDefault="00A84930" w:rsidP="00A84930">
            <w:pPr>
              <w:jc w:val="center"/>
            </w:pPr>
            <w:r w:rsidRPr="00A84930">
              <w:t>Scale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5608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E66DE" w14:textId="77777777" w:rsidR="00A84930" w:rsidRPr="00A84930" w:rsidRDefault="00A84930" w:rsidP="00A84930">
            <w:pPr>
              <w:jc w:val="center"/>
            </w:pPr>
            <w:r w:rsidRPr="00A84930">
              <w:t>Rev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5608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D3DDF" w14:textId="77777777" w:rsidR="00A84930" w:rsidRPr="00A84930" w:rsidRDefault="00A84930" w:rsidP="00A84930">
            <w:pPr>
              <w:jc w:val="center"/>
            </w:pPr>
            <w:r w:rsidRPr="00A84930">
              <w:t>Complete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5608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B6B14" w14:textId="4738B08A" w:rsidR="00A84930" w:rsidRPr="00A84930" w:rsidRDefault="00A84930" w:rsidP="00A84930">
            <w:pPr>
              <w:jc w:val="center"/>
            </w:pPr>
            <w:r w:rsidRPr="00A84930">
              <w:t>Check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5608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7BAA8" w14:textId="77777777" w:rsidR="00A84930" w:rsidRPr="00A84930" w:rsidRDefault="00A84930" w:rsidP="00A84930">
            <w:pPr>
              <w:jc w:val="center"/>
            </w:pPr>
            <w:r w:rsidRPr="00A84930">
              <w:t>Approve</w:t>
            </w:r>
          </w:p>
        </w:tc>
      </w:tr>
      <w:tr w:rsidR="00A84930" w:rsidRPr="00A84930" w14:paraId="6189411E" w14:textId="77777777" w:rsidTr="00A84930">
        <w:trPr>
          <w:trHeight w:val="283"/>
        </w:trPr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F195B" w14:textId="77777777" w:rsidR="00A84930" w:rsidRPr="00A84930" w:rsidRDefault="00A84930" w:rsidP="00A84930">
            <w:pPr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Overview Layout Plan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2C9306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BYLOO-DR-001A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111449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A1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41CD3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9000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127822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979401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RH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15DA89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6D6A06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MMC</w:t>
            </w:r>
          </w:p>
        </w:tc>
      </w:tr>
      <w:tr w:rsidR="00A84930" w:rsidRPr="00A84930" w14:paraId="1CA0CAC9" w14:textId="77777777" w:rsidTr="00A84930">
        <w:trPr>
          <w:trHeight w:val="283"/>
        </w:trPr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40D0A" w14:textId="77777777" w:rsidR="00A84930" w:rsidRPr="00A84930" w:rsidRDefault="00A84930" w:rsidP="00A84930">
            <w:pPr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Overview Key Layout Plan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51D1C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BYLOO-DR-001B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AAB43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A1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891F5A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9000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849CD5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168C0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RH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9C71A0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C00C34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MMC</w:t>
            </w:r>
          </w:p>
        </w:tc>
      </w:tr>
      <w:tr w:rsidR="00A84930" w:rsidRPr="00A84930" w14:paraId="2213E0F4" w14:textId="77777777" w:rsidTr="00A84930">
        <w:trPr>
          <w:trHeight w:val="283"/>
        </w:trPr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9034B9" w14:textId="77777777" w:rsidR="00A84930" w:rsidRPr="00A84930" w:rsidRDefault="00A84930" w:rsidP="00A84930">
            <w:pPr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 xml:space="preserve">Substation Option A - 110kV AIS Substation Site Layout Plan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43746D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BYLOO-DR-002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D63D8F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A1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04671F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600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F4F7BC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D0E194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RH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6AD563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892316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MMC</w:t>
            </w:r>
          </w:p>
        </w:tc>
      </w:tr>
      <w:tr w:rsidR="00A84930" w:rsidRPr="00A84930" w14:paraId="5B0F8EFA" w14:textId="77777777" w:rsidTr="00A84930">
        <w:trPr>
          <w:trHeight w:val="283"/>
        </w:trPr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A9C1EF" w14:textId="77777777" w:rsidR="00A84930" w:rsidRPr="00A84930" w:rsidRDefault="00A84930" w:rsidP="00A84930">
            <w:pPr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 xml:space="preserve">Substation Option A - 110kV AIS Substation Site Layout Plan at 1:500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81F119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BYLOO-DR-002A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0B2EEA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A1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1390E3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500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AA320D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EF18C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RH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952CA6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DEBD42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MMC</w:t>
            </w:r>
          </w:p>
        </w:tc>
      </w:tr>
      <w:tr w:rsidR="00A84930" w:rsidRPr="00A84930" w14:paraId="7D2525A6" w14:textId="77777777" w:rsidTr="00A84930">
        <w:trPr>
          <w:trHeight w:val="283"/>
        </w:trPr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ECEC5A" w14:textId="77777777" w:rsidR="00A84930" w:rsidRPr="00A84930" w:rsidRDefault="00A84930" w:rsidP="00A84930">
            <w:pPr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Substation Option A - 110kV AIS Substation Site Layout Plan at 1:500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34293C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BYLOO-DR-002B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1EDC69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A1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FA540D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500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7617E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E418C3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RH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96993A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811C3E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MMC</w:t>
            </w:r>
          </w:p>
        </w:tc>
      </w:tr>
      <w:tr w:rsidR="00A84930" w:rsidRPr="00A84930" w14:paraId="0867831B" w14:textId="77777777" w:rsidTr="00A84930">
        <w:trPr>
          <w:trHeight w:val="283"/>
        </w:trPr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25B2D" w14:textId="77777777" w:rsidR="00A84930" w:rsidRPr="00A84930" w:rsidRDefault="00A84930" w:rsidP="00A84930">
            <w:pPr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 xml:space="preserve">Substation Option B - 220kV AIS Substation Site Layout Plan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108937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BYLOO-DR-003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6CE1D7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A1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20CD4B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600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70AE6F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E0994A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RH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6571DE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CE1E27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MMC</w:t>
            </w:r>
          </w:p>
        </w:tc>
      </w:tr>
      <w:tr w:rsidR="00A84930" w:rsidRPr="00A84930" w14:paraId="31FEE504" w14:textId="77777777" w:rsidTr="00A84930">
        <w:trPr>
          <w:trHeight w:val="283"/>
        </w:trPr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1D5A7C" w14:textId="77777777" w:rsidR="00A84930" w:rsidRPr="00A84930" w:rsidRDefault="00A84930" w:rsidP="00A84930">
            <w:pPr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Substation Option B - 220kV AIS Substation Site Layout Plan at 1:500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4F8F3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BYLOO-DR-003A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F5B11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A1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57E62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500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CE3BF6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DF155A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RH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42CE07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E69C17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MMC</w:t>
            </w:r>
          </w:p>
        </w:tc>
      </w:tr>
      <w:tr w:rsidR="00A84930" w:rsidRPr="00A84930" w14:paraId="10D4BB63" w14:textId="77777777" w:rsidTr="00A84930">
        <w:trPr>
          <w:trHeight w:val="283"/>
        </w:trPr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488F2" w14:textId="77777777" w:rsidR="00A84930" w:rsidRPr="00A84930" w:rsidRDefault="00A84930" w:rsidP="00A84930">
            <w:pPr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Substation Option B - 220kV AIS Substation Site Layout Plan at 1:500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26721F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BYLOO-DR-003B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F4F0AC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A1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C1AF0E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500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658B3E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9BBD96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RH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C50B32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B3F9F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MMC</w:t>
            </w:r>
          </w:p>
        </w:tc>
      </w:tr>
      <w:tr w:rsidR="00A84930" w:rsidRPr="00A84930" w14:paraId="186CF295" w14:textId="77777777" w:rsidTr="00A84930">
        <w:trPr>
          <w:trHeight w:val="283"/>
        </w:trPr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258BEC" w14:textId="77777777" w:rsidR="00A84930" w:rsidRPr="00A84930" w:rsidRDefault="00A84930" w:rsidP="00A84930">
            <w:pPr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 xml:space="preserve">Substation Option C - 220kV GIS Substation Site Layout Plan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5B719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BYLOO-DR-004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FE162B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A1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55288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600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5BD5E3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29654A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RH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1FC397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9F4D80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MMC</w:t>
            </w:r>
          </w:p>
        </w:tc>
      </w:tr>
      <w:tr w:rsidR="00A84930" w:rsidRPr="00A84930" w14:paraId="2AFF2A5F" w14:textId="77777777" w:rsidTr="00A84930">
        <w:trPr>
          <w:trHeight w:val="283"/>
        </w:trPr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A2F1C2" w14:textId="77777777" w:rsidR="00A84930" w:rsidRPr="00A84930" w:rsidRDefault="00A84930" w:rsidP="00A84930">
            <w:pPr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Substation Option C - 220kV GIS Substation Site Layout Plan at 1:500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158B9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BYLOO-DR-004A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55825B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A1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76AC08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500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B299FA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9FB50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RH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BB10B1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7C2E0C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MMC</w:t>
            </w:r>
          </w:p>
        </w:tc>
      </w:tr>
      <w:tr w:rsidR="00A84930" w:rsidRPr="00A84930" w14:paraId="6C0E93B4" w14:textId="77777777" w:rsidTr="00A84930">
        <w:trPr>
          <w:trHeight w:val="283"/>
        </w:trPr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095834" w14:textId="77777777" w:rsidR="00A84930" w:rsidRPr="00A84930" w:rsidRDefault="00A84930" w:rsidP="00A84930">
            <w:pPr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Substation Option C - 220kV GIS Substation Site Layout Plan at 1:500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89869F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BYLOO-DR-004B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FE89C1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A1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F7A507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500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82D762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8D9C47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RH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B102D1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C60083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MMC</w:t>
            </w:r>
          </w:p>
        </w:tc>
      </w:tr>
      <w:tr w:rsidR="00A84930" w:rsidRPr="00A84930" w14:paraId="61020D44" w14:textId="77777777" w:rsidTr="00A84930">
        <w:trPr>
          <w:trHeight w:val="283"/>
        </w:trPr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4552BC" w14:textId="77777777" w:rsidR="00A84930" w:rsidRPr="00A84930" w:rsidRDefault="00A84930" w:rsidP="00A84930">
            <w:pPr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 xml:space="preserve">Site Layout Plan (Grid Connection Route)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83B0F8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BYLOO-DR-012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28D62F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A1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ADBCD6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500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24FF0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3156C6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RH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DAA055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458B69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MMC</w:t>
            </w:r>
          </w:p>
        </w:tc>
      </w:tr>
      <w:tr w:rsidR="00A84930" w:rsidRPr="00A84930" w14:paraId="1AFCEEC2" w14:textId="77777777" w:rsidTr="00A84930">
        <w:trPr>
          <w:trHeight w:val="283"/>
        </w:trPr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C3C68B" w14:textId="77777777" w:rsidR="00A84930" w:rsidRPr="00A84930" w:rsidRDefault="00A84930" w:rsidP="00A84930">
            <w:pPr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 xml:space="preserve">Temporary Construction Compound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477FF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BYLOO-DR-051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C3FA4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A1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422D6D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D586F0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A684F3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RH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471700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4A21BC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MMC</w:t>
            </w:r>
          </w:p>
        </w:tc>
      </w:tr>
      <w:tr w:rsidR="00A84930" w:rsidRPr="00A84930" w14:paraId="3ED2239C" w14:textId="77777777" w:rsidTr="00A84930">
        <w:trPr>
          <w:trHeight w:val="283"/>
        </w:trPr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604A8F" w14:textId="77777777" w:rsidR="00A84930" w:rsidRPr="00A84930" w:rsidRDefault="00A84930" w:rsidP="00A84930">
            <w:pPr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Temporary Construction Compound Substation Option A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195818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BYLOO-DR-051A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556C35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A1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24FEC7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500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EE3BF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83ECDB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RH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225891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C5F56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MMC</w:t>
            </w:r>
          </w:p>
        </w:tc>
      </w:tr>
      <w:tr w:rsidR="00A84930" w:rsidRPr="00A84930" w14:paraId="74379245" w14:textId="77777777" w:rsidTr="00A84930">
        <w:trPr>
          <w:trHeight w:val="283"/>
        </w:trPr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ACE872" w14:textId="77777777" w:rsidR="00A84930" w:rsidRPr="00A84930" w:rsidRDefault="00A84930" w:rsidP="00A84930">
            <w:pPr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Temporary Construction Compound Substation Option B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E2FE8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BYLOO-DR-051B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0D6F6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A1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2362A0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500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B63FF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881F9A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RH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313B59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EAE74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MMC</w:t>
            </w:r>
          </w:p>
        </w:tc>
      </w:tr>
      <w:tr w:rsidR="00A84930" w:rsidRPr="00A84930" w14:paraId="78BDBDA7" w14:textId="77777777" w:rsidTr="00A84930">
        <w:trPr>
          <w:trHeight w:val="283"/>
        </w:trPr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36445" w14:textId="77777777" w:rsidR="00A84930" w:rsidRPr="00A84930" w:rsidRDefault="00A84930" w:rsidP="00A84930">
            <w:pPr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Temporary Construction Compound Substation Option C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5A60A4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BYLOO-DR-051C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3A488D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A1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FDFBF3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500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B771FE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9CF983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RH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1CE111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33824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MMC</w:t>
            </w:r>
          </w:p>
        </w:tc>
      </w:tr>
      <w:tr w:rsidR="00A84930" w:rsidRPr="00A84930" w14:paraId="7A65B1F1" w14:textId="77777777" w:rsidTr="00A84930">
        <w:trPr>
          <w:trHeight w:val="283"/>
        </w:trPr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1A42F" w14:textId="77777777" w:rsidR="00A84930" w:rsidRPr="00A84930" w:rsidRDefault="00A84930" w:rsidP="00A84930">
            <w:pPr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  <w:lang w:val="en-GB"/>
              </w:rPr>
              <w:t>E</w:t>
            </w:r>
            <w:proofErr w:type="spellStart"/>
            <w:r w:rsidRPr="00A84930">
              <w:rPr>
                <w:sz w:val="20"/>
                <w:szCs w:val="20"/>
              </w:rPr>
              <w:t>ntrance</w:t>
            </w:r>
            <w:proofErr w:type="spellEnd"/>
            <w:r w:rsidRPr="00A84930">
              <w:rPr>
                <w:sz w:val="20"/>
                <w:szCs w:val="20"/>
              </w:rPr>
              <w:t xml:space="preserve"> Gate Details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463EE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BYLOO-DR-060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9A9EE4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A3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CE6D5E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  <w:lang w:val="en-GB"/>
              </w:rPr>
              <w:t>5</w:t>
            </w:r>
            <w:r w:rsidRPr="00A8493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466F23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227034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RH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37303D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427A95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MMC</w:t>
            </w:r>
          </w:p>
        </w:tc>
      </w:tr>
      <w:tr w:rsidR="00A84930" w:rsidRPr="00A84930" w14:paraId="43AD709D" w14:textId="77777777" w:rsidTr="00A84930">
        <w:trPr>
          <w:trHeight w:val="283"/>
        </w:trPr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6868A8" w14:textId="77777777" w:rsidR="00A84930" w:rsidRPr="00A84930" w:rsidRDefault="00A84930" w:rsidP="00A84930">
            <w:pPr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  <w:lang w:val="en-GB"/>
              </w:rPr>
              <w:t xml:space="preserve">HV Cable Stream/Drain Crossing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83C37C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BYLOO-DR-061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EF2658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A1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9EBD96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  <w:lang w:val="en-GB"/>
              </w:rPr>
              <w:t>1</w:t>
            </w:r>
            <w:r w:rsidRPr="00A8493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DBF623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7E83F6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RH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99801B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482DF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MMC</w:t>
            </w:r>
          </w:p>
        </w:tc>
      </w:tr>
      <w:tr w:rsidR="00A84930" w:rsidRPr="00A84930" w14:paraId="3F440327" w14:textId="77777777" w:rsidTr="00A84930">
        <w:trPr>
          <w:trHeight w:val="283"/>
        </w:trPr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61B70" w14:textId="77777777" w:rsidR="00A84930" w:rsidRPr="00A84930" w:rsidRDefault="00A84930" w:rsidP="00A84930">
            <w:pPr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  <w:lang w:val="en-GB"/>
              </w:rPr>
              <w:t>Grid Connection Cable – N80 Leagh Bends Scheme Interaction 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1780D0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BYLOO-DR-062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B57F69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A1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E59C6F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250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AF3E7E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FD3E78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RH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23B24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39ABD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MMC</w:t>
            </w:r>
          </w:p>
        </w:tc>
      </w:tr>
      <w:tr w:rsidR="00A84930" w:rsidRPr="00A84930" w14:paraId="05AD8471" w14:textId="77777777" w:rsidTr="00A84930">
        <w:trPr>
          <w:trHeight w:val="283"/>
        </w:trPr>
        <w:tc>
          <w:tcPr>
            <w:tcW w:w="8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9B561" w14:textId="77777777" w:rsidR="00A84930" w:rsidRPr="00A84930" w:rsidRDefault="00A84930" w:rsidP="00A84930">
            <w:pPr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  <w:lang w:val="en-GB"/>
              </w:rPr>
              <w:lastRenderedPageBreak/>
              <w:t>Grid Connection Cable – N80 Leagh Bends Scheme Interaction 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01C49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BYLOO-DR-063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9F263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A1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549FF4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250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88FAE7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E50A8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RH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8DD54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ND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F9E02" w14:textId="77777777" w:rsidR="00A84930" w:rsidRPr="00A84930" w:rsidRDefault="00A84930" w:rsidP="00A84930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MMC</w:t>
            </w:r>
          </w:p>
        </w:tc>
      </w:tr>
    </w:tbl>
    <w:p w14:paraId="6F7E1A08" w14:textId="26CC5768" w:rsidR="005D241C" w:rsidRDefault="005D241C"/>
    <w:tbl>
      <w:tblPr>
        <w:tblpPr w:leftFromText="180" w:rightFromText="180" w:horzAnchor="margin" w:tblpY="700"/>
        <w:tblW w:w="1544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480"/>
        <w:gridCol w:w="3118"/>
        <w:gridCol w:w="851"/>
        <w:gridCol w:w="992"/>
      </w:tblGrid>
      <w:tr w:rsidR="008D2261" w:rsidRPr="00A84930" w14:paraId="388942E2" w14:textId="77777777" w:rsidTr="008D2261">
        <w:trPr>
          <w:trHeight w:val="283"/>
        </w:trPr>
        <w:tc>
          <w:tcPr>
            <w:tcW w:w="10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5608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A9B76" w14:textId="535FDA66" w:rsidR="008D2261" w:rsidRPr="00A84930" w:rsidRDefault="008D2261" w:rsidP="00716692">
            <w:pPr>
              <w:jc w:val="center"/>
            </w:pPr>
            <w:r w:rsidRPr="00A84930">
              <w:t>Drawing Title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5608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AE952" w14:textId="77777777" w:rsidR="008D2261" w:rsidRPr="00A84930" w:rsidRDefault="008D2261" w:rsidP="00716692">
            <w:pPr>
              <w:jc w:val="center"/>
            </w:pPr>
            <w:r w:rsidRPr="00A84930">
              <w:t>Drawing Number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5608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58E30" w14:textId="77777777" w:rsidR="008D2261" w:rsidRPr="00A84930" w:rsidRDefault="008D2261" w:rsidP="00716692">
            <w:pPr>
              <w:jc w:val="center"/>
            </w:pPr>
            <w:r w:rsidRPr="00A84930">
              <w:t>Size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5608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C7F09" w14:textId="77777777" w:rsidR="008D2261" w:rsidRPr="00A84930" w:rsidRDefault="008D2261" w:rsidP="00716692">
            <w:pPr>
              <w:jc w:val="center"/>
            </w:pPr>
            <w:r w:rsidRPr="00A84930">
              <w:t>Scale</w:t>
            </w:r>
          </w:p>
        </w:tc>
      </w:tr>
      <w:tr w:rsidR="008D2261" w:rsidRPr="00A84930" w14:paraId="3ED90E88" w14:textId="77777777" w:rsidTr="008D2261">
        <w:trPr>
          <w:trHeight w:val="283"/>
        </w:trPr>
        <w:tc>
          <w:tcPr>
            <w:tcW w:w="10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7BB29" w14:textId="2717438C" w:rsidR="008D2261" w:rsidRPr="00A84930" w:rsidRDefault="008D2261" w:rsidP="00416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Landscape Mitigation Plan – 220kV</w:t>
            </w:r>
            <w:r w:rsidR="00A23E3A">
              <w:rPr>
                <w:sz w:val="20"/>
                <w:szCs w:val="20"/>
              </w:rPr>
              <w:t xml:space="preserve"> A</w:t>
            </w:r>
            <w:r>
              <w:rPr>
                <w:sz w:val="20"/>
                <w:szCs w:val="20"/>
              </w:rPr>
              <w:t>IS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33CC50" w14:textId="667BFBC5" w:rsidR="008D2261" w:rsidRPr="00A84930" w:rsidRDefault="008D2261" w:rsidP="00416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LD.BLLYLOO-SID_RFI 3.1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3210A6" w14:textId="77777777" w:rsidR="008D2261" w:rsidRPr="00A84930" w:rsidRDefault="008D2261" w:rsidP="004167B7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A1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5863E" w14:textId="0C46A0DE" w:rsidR="008D2261" w:rsidRPr="00A84930" w:rsidRDefault="008D2261" w:rsidP="00416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1:500</w:t>
            </w:r>
          </w:p>
        </w:tc>
      </w:tr>
      <w:tr w:rsidR="008D2261" w:rsidRPr="00A84930" w14:paraId="705F87C0" w14:textId="77777777" w:rsidTr="008D2261">
        <w:trPr>
          <w:trHeight w:val="283"/>
        </w:trPr>
        <w:tc>
          <w:tcPr>
            <w:tcW w:w="10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F3C91" w14:textId="66CFA470" w:rsidR="008D2261" w:rsidRPr="00A84930" w:rsidRDefault="008D2261" w:rsidP="008D2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Landscape Mitigation Plan – 110kV AIS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35340" w14:textId="0C10719D" w:rsidR="008D2261" w:rsidRPr="00A84930" w:rsidRDefault="008D2261" w:rsidP="008D2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LD.BLLYLOO-SID_RFI 3.2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EDB085" w14:textId="77777777" w:rsidR="008D2261" w:rsidRPr="00A84930" w:rsidRDefault="008D2261" w:rsidP="008D2261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A1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9991F0" w14:textId="2B9A378A" w:rsidR="008D2261" w:rsidRPr="00A84930" w:rsidRDefault="008D2261" w:rsidP="008D2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1:500</w:t>
            </w:r>
          </w:p>
        </w:tc>
      </w:tr>
      <w:tr w:rsidR="008D2261" w:rsidRPr="00A84930" w14:paraId="097C6534" w14:textId="77777777" w:rsidTr="008D2261">
        <w:trPr>
          <w:trHeight w:val="283"/>
        </w:trPr>
        <w:tc>
          <w:tcPr>
            <w:tcW w:w="10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E7B562" w14:textId="126087A8" w:rsidR="008D2261" w:rsidRPr="00A84930" w:rsidRDefault="008D2261" w:rsidP="008D2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Landscape Mitigation Plan – 220kV GIS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621FB" w14:textId="732AB55D" w:rsidR="008D2261" w:rsidRPr="00A84930" w:rsidRDefault="008D2261" w:rsidP="008D2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LD.BLLYLOO-SID_RFI 3.3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F26890" w14:textId="77777777" w:rsidR="008D2261" w:rsidRPr="00A84930" w:rsidRDefault="008D2261" w:rsidP="008D2261">
            <w:pPr>
              <w:jc w:val="center"/>
              <w:rPr>
                <w:sz w:val="20"/>
                <w:szCs w:val="20"/>
              </w:rPr>
            </w:pPr>
            <w:r w:rsidRPr="00A84930">
              <w:rPr>
                <w:sz w:val="20"/>
                <w:szCs w:val="20"/>
              </w:rPr>
              <w:t>A1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A20FA3" w14:textId="606C1A67" w:rsidR="008D2261" w:rsidRPr="00A84930" w:rsidRDefault="008D2261" w:rsidP="008D2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1:500</w:t>
            </w:r>
          </w:p>
        </w:tc>
      </w:tr>
      <w:tr w:rsidR="008D2261" w:rsidRPr="00A84930" w14:paraId="409CBE59" w14:textId="77777777" w:rsidTr="008D2261">
        <w:trPr>
          <w:trHeight w:val="283"/>
        </w:trPr>
        <w:tc>
          <w:tcPr>
            <w:tcW w:w="10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8A831" w14:textId="4E23D307" w:rsidR="008D2261" w:rsidRPr="00A84930" w:rsidRDefault="008D2261" w:rsidP="00416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Proposed Construction Water Management 110kV AIS – Plan Layout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E94660" w14:textId="2FA79B44" w:rsidR="008D2261" w:rsidRPr="00A84930" w:rsidRDefault="008E5183" w:rsidP="00416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01A D01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3DC443" w14:textId="0EF7C97B" w:rsidR="008D2261" w:rsidRPr="00A84930" w:rsidRDefault="008D2261" w:rsidP="00416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9F340D" w14:textId="1085724C" w:rsidR="008D2261" w:rsidRPr="00A84930" w:rsidRDefault="008D2261" w:rsidP="00416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1:500</w:t>
            </w:r>
          </w:p>
        </w:tc>
      </w:tr>
      <w:tr w:rsidR="008D2261" w:rsidRPr="00A84930" w14:paraId="5B75411A" w14:textId="77777777" w:rsidTr="008D2261">
        <w:trPr>
          <w:trHeight w:val="283"/>
        </w:trPr>
        <w:tc>
          <w:tcPr>
            <w:tcW w:w="10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F3E30" w14:textId="3EE2942C" w:rsidR="008D2261" w:rsidRPr="00A84930" w:rsidRDefault="008D2261" w:rsidP="008D2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Proposed Construction Water Management </w:t>
            </w:r>
            <w:r w:rsidR="008E5183">
              <w:rPr>
                <w:sz w:val="20"/>
                <w:szCs w:val="20"/>
              </w:rPr>
              <w:t>220</w:t>
            </w:r>
            <w:r>
              <w:rPr>
                <w:sz w:val="20"/>
                <w:szCs w:val="20"/>
              </w:rPr>
              <w:t>kV AIS – Plan Layout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199D2" w14:textId="76349E6B" w:rsidR="008D2261" w:rsidRPr="00A84930" w:rsidRDefault="008E5183" w:rsidP="008D2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01B D01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6D3B9" w14:textId="2FFF0AC7" w:rsidR="008D2261" w:rsidRPr="00A84930" w:rsidRDefault="008D2261" w:rsidP="008D2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53029" w14:textId="664D4EE1" w:rsidR="008D2261" w:rsidRPr="00A84930" w:rsidRDefault="008D2261" w:rsidP="008D2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1:500</w:t>
            </w:r>
          </w:p>
        </w:tc>
      </w:tr>
      <w:tr w:rsidR="008D2261" w:rsidRPr="00A84930" w14:paraId="6D6798F2" w14:textId="77777777" w:rsidTr="008D2261">
        <w:trPr>
          <w:trHeight w:val="283"/>
        </w:trPr>
        <w:tc>
          <w:tcPr>
            <w:tcW w:w="10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E85F08" w14:textId="4A82EBCF" w:rsidR="008D2261" w:rsidRPr="00A84930" w:rsidRDefault="008D2261" w:rsidP="008D2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Proposed Construction Water Management </w:t>
            </w:r>
            <w:r w:rsidR="008E5183">
              <w:rPr>
                <w:sz w:val="20"/>
                <w:szCs w:val="20"/>
              </w:rPr>
              <w:t>220</w:t>
            </w:r>
            <w:r>
              <w:rPr>
                <w:sz w:val="20"/>
                <w:szCs w:val="20"/>
              </w:rPr>
              <w:t xml:space="preserve">kV </w:t>
            </w:r>
            <w:r w:rsidR="008E5183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IS – Plan Layout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27A8B" w14:textId="6B9B9544" w:rsidR="008D2261" w:rsidRPr="00A84930" w:rsidRDefault="008E5183" w:rsidP="008D2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01C D01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73E8A9" w14:textId="5C6439F5" w:rsidR="008D2261" w:rsidRPr="00A84930" w:rsidRDefault="008D2261" w:rsidP="008D2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15DC8" w14:textId="0C1057FB" w:rsidR="008D2261" w:rsidRPr="00A84930" w:rsidRDefault="008D2261" w:rsidP="008D2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1:500</w:t>
            </w:r>
          </w:p>
        </w:tc>
      </w:tr>
      <w:tr w:rsidR="008D2261" w:rsidRPr="00A84930" w14:paraId="07A2526D" w14:textId="77777777" w:rsidTr="008D2261">
        <w:trPr>
          <w:trHeight w:val="283"/>
        </w:trPr>
        <w:tc>
          <w:tcPr>
            <w:tcW w:w="10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378AC" w14:textId="522FD228" w:rsidR="008D2261" w:rsidRPr="00A84930" w:rsidRDefault="008D2261" w:rsidP="008D2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Proposed Construction Water Management </w:t>
            </w:r>
            <w:r w:rsidR="008E5183">
              <w:rPr>
                <w:sz w:val="20"/>
                <w:szCs w:val="20"/>
              </w:rPr>
              <w:t>Proposed – Temporary Construction Compound Land Drainage and Soakaway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92299" w14:textId="43A67F8B" w:rsidR="008D2261" w:rsidRPr="00A84930" w:rsidRDefault="008E5183" w:rsidP="008D2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D01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0FF55" w14:textId="0C2C4711" w:rsidR="008D2261" w:rsidRPr="00A84930" w:rsidRDefault="008D2261" w:rsidP="008D2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018C0" w14:textId="19AF0C3A" w:rsidR="008D2261" w:rsidRPr="00A84930" w:rsidRDefault="008D2261" w:rsidP="008D2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1:500</w:t>
            </w:r>
          </w:p>
        </w:tc>
      </w:tr>
      <w:tr w:rsidR="008D2261" w:rsidRPr="00A84930" w14:paraId="7BAD6E19" w14:textId="77777777" w:rsidTr="008D2261">
        <w:trPr>
          <w:trHeight w:val="283"/>
        </w:trPr>
        <w:tc>
          <w:tcPr>
            <w:tcW w:w="10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0C4D5" w14:textId="6C192542" w:rsidR="008D2261" w:rsidRPr="00A84930" w:rsidRDefault="008E5183" w:rsidP="008D2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Proposed Construction Water Management Entrance 1 – Dry Deck Details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C2A25" w14:textId="154E5AC3" w:rsidR="008D2261" w:rsidRPr="00A84930" w:rsidRDefault="008E5183" w:rsidP="008D2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 D01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9B690" w14:textId="57C4EF80" w:rsidR="008D2261" w:rsidRPr="00A84930" w:rsidRDefault="008D2261" w:rsidP="008D2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DAC72" w14:textId="3924D725" w:rsidR="008D2261" w:rsidRPr="00A84930" w:rsidRDefault="008D2261" w:rsidP="008D22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1:500</w:t>
            </w:r>
          </w:p>
        </w:tc>
      </w:tr>
    </w:tbl>
    <w:p w14:paraId="4FAB514B" w14:textId="77777777" w:rsidR="008D2261" w:rsidRDefault="008D2261"/>
    <w:sectPr w:rsidR="008D2261" w:rsidSect="00A84930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33017" w14:textId="77777777" w:rsidR="00686437" w:rsidRDefault="00686437" w:rsidP="00231A1D">
      <w:pPr>
        <w:spacing w:after="0" w:line="240" w:lineRule="auto"/>
      </w:pPr>
      <w:r>
        <w:separator/>
      </w:r>
    </w:p>
  </w:endnote>
  <w:endnote w:type="continuationSeparator" w:id="0">
    <w:p w14:paraId="6A4A63BD" w14:textId="77777777" w:rsidR="00686437" w:rsidRDefault="00686437" w:rsidP="00231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65358" w14:textId="77777777" w:rsidR="00686437" w:rsidRDefault="00686437" w:rsidP="00231A1D">
      <w:pPr>
        <w:spacing w:after="0" w:line="240" w:lineRule="auto"/>
      </w:pPr>
      <w:r>
        <w:separator/>
      </w:r>
    </w:p>
  </w:footnote>
  <w:footnote w:type="continuationSeparator" w:id="0">
    <w:p w14:paraId="567742CA" w14:textId="77777777" w:rsidR="00686437" w:rsidRDefault="00686437" w:rsidP="00231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EF6C0" w14:textId="4B9F7B7F" w:rsidR="00231A1D" w:rsidRDefault="00231A1D">
    <w:pPr>
      <w:pStyle w:val="Header"/>
    </w:pPr>
    <w:r>
      <w:t xml:space="preserve">Drawing Schedule – </w:t>
    </w:r>
    <w:proofErr w:type="spellStart"/>
    <w:r>
      <w:t>Ballyloo</w:t>
    </w:r>
    <w:proofErr w:type="spellEnd"/>
    <w:r>
      <w:t xml:space="preserve"> SID – ACP RFI Response (27</w:t>
    </w:r>
    <w:r w:rsidRPr="00231A1D">
      <w:rPr>
        <w:vertAlign w:val="superscript"/>
      </w:rPr>
      <w:t>th</w:t>
    </w:r>
    <w:r>
      <w:t xml:space="preserve"> August 2026)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930"/>
    <w:rsid w:val="00022630"/>
    <w:rsid w:val="00231A1D"/>
    <w:rsid w:val="00320984"/>
    <w:rsid w:val="005D241C"/>
    <w:rsid w:val="00686437"/>
    <w:rsid w:val="00716692"/>
    <w:rsid w:val="008D2261"/>
    <w:rsid w:val="008E5183"/>
    <w:rsid w:val="009D3825"/>
    <w:rsid w:val="00A23E3A"/>
    <w:rsid w:val="00A84930"/>
    <w:rsid w:val="00C419AF"/>
    <w:rsid w:val="00C4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D2332"/>
  <w15:chartTrackingRefBased/>
  <w15:docId w15:val="{626C21A7-4CF3-4081-8E49-4871FC56D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9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9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9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9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9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9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9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9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9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9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9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9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9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9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9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9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93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1A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A1D"/>
  </w:style>
  <w:style w:type="paragraph" w:styleId="Footer">
    <w:name w:val="footer"/>
    <w:basedOn w:val="Normal"/>
    <w:link w:val="FooterChar"/>
    <w:uiPriority w:val="99"/>
    <w:unhideWhenUsed/>
    <w:rsid w:val="00231A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6BB5233FB0B648A12308BDD885C413" ma:contentTypeVersion="4" ma:contentTypeDescription="Create a new document." ma:contentTypeScope="" ma:versionID="00093a372d331004f3b28101e4118a14">
  <xsd:schema xmlns:xsd="http://www.w3.org/2001/XMLSchema" xmlns:xs="http://www.w3.org/2001/XMLSchema" xmlns:p="http://schemas.microsoft.com/office/2006/metadata/properties" xmlns:ns2="d9e673b2-9cf8-471b-91db-297722a797ce" targetNamespace="http://schemas.microsoft.com/office/2006/metadata/properties" ma:root="true" ma:fieldsID="50f9d3f3437bbb4f0618d8a5e5b4fefd" ns2:_="">
    <xsd:import namespace="d9e673b2-9cf8-471b-91db-297722a797ce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DocumentType" minOccurs="0"/>
                <xsd:element ref="ns2:OntheWebsite" minOccurs="0"/>
                <xsd:element ref="ns2:Verifi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e673b2-9cf8-471b-91db-297722a797ce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 Category" ma:format="Dropdown" ma:internalName="DocumentCategory" ma:readOnly="false">
      <xsd:simpleType>
        <xsd:restriction base="dms:Choice">
          <xsd:enumeration value="Application Docs"/>
          <xsd:enumeration value="Further Information Docs"/>
          <xsd:enumeration value="Oral Hearing Docs"/>
          <xsd:enumeration value="Response"/>
          <xsd:enumeration value="Other"/>
        </xsd:restriction>
      </xsd:simpleType>
    </xsd:element>
    <xsd:element name="DocumentType" ma:index="9" nillable="true" ma:displayName="Document Type" ma:format="Dropdown" ma:internalName="DocumentType" ma:readOnly="false">
      <xsd:simpleType>
        <xsd:restriction base="dms:Choice">
          <xsd:enumeration value="Ad hoc letter/ Correspondence"/>
          <xsd:enumeration value="Application Drawings"/>
          <xsd:enumeration value="Application Form"/>
          <xsd:enumeration value="Application Document"/>
          <xsd:enumeration value="Compulsory Purchase Order"/>
          <xsd:enumeration value="Cover Letter"/>
          <xsd:enumeration value="Department Report"/>
          <xsd:enumeration value="Draft Railway Order"/>
          <xsd:enumeration value="Drawing / Map / Data"/>
          <xsd:enumeration value="Environmental Impact Statement"/>
          <xsd:enumeration value="Environmental Report"/>
          <xsd:enumeration value="Further Information Request"/>
          <xsd:enumeration value="Further Information Response"/>
          <xsd:enumeration value="Further Information Response Drawings"/>
          <xsd:enumeration value="Managers Order"/>
          <xsd:enumeration value="Memo"/>
          <xsd:enumeration value="Natura Impact Statement"/>
          <xsd:enumeration value="Notification of Decision"/>
          <xsd:enumeration value="Other"/>
          <xsd:enumeration value="PA Cover letter"/>
          <xsd:enumeration value="Photomontages"/>
          <xsd:enumeration value="Planners Report"/>
          <xsd:enumeration value="Prescribed Body Notifications"/>
          <xsd:enumeration value="Prescribed Body Response"/>
          <xsd:enumeration value="Public Notice/ Newspaper Notice"/>
          <xsd:enumeration value="Response to Appeal"/>
          <xsd:enumeration value="Revised Environmental Impact Statement"/>
          <xsd:enumeration value="Revised Natura Impact Statement"/>
          <xsd:enumeration value="Revised Public Notice / Newspaper Notice"/>
          <xsd:enumeration value="Submissions"/>
          <xsd:enumeration value="Unsolicited Further Information"/>
        </xsd:restriction>
      </xsd:simpleType>
    </xsd:element>
    <xsd:element name="OntheWebsite" ma:index="10" nillable="true" ma:displayName="On the Website" ma:default="0" ma:format="Dropdown" ma:internalName="OntheWebsite">
      <xsd:simpleType>
        <xsd:restriction base="dms:Boolean"/>
      </xsd:simpleType>
    </xsd:element>
    <xsd:element name="VerifiedBy" ma:index="11" nillable="true" ma:displayName="Verified By" ma:format="Dropdown" ma:list="UserInfo" ma:SharePointGroup="0" ma:internalName="Verifi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d9e673b2-9cf8-471b-91db-297722a797ce" xsi:nil="true"/>
    <OntheWebsite xmlns="d9e673b2-9cf8-471b-91db-297722a797ce">false</OntheWebsite>
    <VerifiedBy xmlns="d9e673b2-9cf8-471b-91db-297722a797ce">
      <UserInfo>
        <DisplayName/>
        <AccountId xsi:nil="true"/>
        <AccountType/>
      </UserInfo>
    </VerifiedBy>
    <DocumentCategory xmlns="d9e673b2-9cf8-471b-91db-297722a797ce" xsi:nil="true"/>
  </documentManagement>
</p:properties>
</file>

<file path=customXml/itemProps1.xml><?xml version="1.0" encoding="utf-8"?>
<ds:datastoreItem xmlns:ds="http://schemas.openxmlformats.org/officeDocument/2006/customXml" ds:itemID="{69DDB885-C8D8-43E4-9439-A5E4DC2CB0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2C4241-AA40-4B78-ABA8-2350AC07F823}"/>
</file>

<file path=customXml/itemProps3.xml><?xml version="1.0" encoding="utf-8"?>
<ds:datastoreItem xmlns:ds="http://schemas.openxmlformats.org/officeDocument/2006/customXml" ds:itemID="{7ACA3BA2-6B80-45C4-802F-09C79305F857}">
  <ds:schemaRefs>
    <ds:schemaRef ds:uri="http://schemas.microsoft.com/office/2006/metadata/properties"/>
    <ds:schemaRef ds:uri="http://schemas.microsoft.com/office/infopath/2007/PartnerControls"/>
    <ds:schemaRef ds:uri="1e856cf2-d1ae-43d3-8ea9-67c27423ee67"/>
    <ds:schemaRef ds:uri="5cbf72a3-5a4e-44d4-8b5a-38faebd38e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Hogan</dc:creator>
  <cp:keywords/>
  <dc:description/>
  <cp:lastModifiedBy>Conor Frehill | HW Planning</cp:lastModifiedBy>
  <cp:revision>8</cp:revision>
  <dcterms:created xsi:type="dcterms:W3CDTF">2026-08-21T12:56:00Z</dcterms:created>
  <dcterms:modified xsi:type="dcterms:W3CDTF">2026-08-28T07:13:00Z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3956500</vt:r8>
  </property>
  <property fmtid="{D5CDD505-2E9C-101B-9397-08002B2CF9AE}" pid="3" name="ContentTypeId">
    <vt:lpwstr>0x010100476BB5233FB0B648A12308BDD885C413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